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8158" w14:textId="7859A12F" w:rsidR="002D2702" w:rsidRPr="0039083B" w:rsidRDefault="006D4811" w:rsidP="00E476AD">
      <w:pPr>
        <w:spacing w:after="0"/>
        <w:jc w:val="center"/>
        <w:rPr>
          <w:b/>
          <w:bCs/>
          <w:sz w:val="32"/>
          <w:szCs w:val="32"/>
        </w:rPr>
      </w:pPr>
      <w:r w:rsidRPr="0039083B">
        <w:rPr>
          <w:b/>
          <w:bCs/>
          <w:sz w:val="32"/>
          <w:szCs w:val="32"/>
        </w:rPr>
        <w:t>Anexo N°1: Distribución de Actividades (Carta Gantt)</w:t>
      </w:r>
    </w:p>
    <w:p w14:paraId="44972F65" w14:textId="0C6CA249" w:rsidR="0039083B" w:rsidRDefault="006D4811" w:rsidP="0039083B">
      <w:pPr>
        <w:spacing w:after="0"/>
        <w:rPr>
          <w:i/>
          <w:iCs/>
        </w:rPr>
      </w:pPr>
      <w:r w:rsidRPr="0039083B">
        <w:rPr>
          <w:i/>
          <w:iCs/>
        </w:rPr>
        <w:t xml:space="preserve">A continuación, se presenta </w:t>
      </w:r>
      <w:r w:rsidR="00E476AD">
        <w:rPr>
          <w:i/>
          <w:iCs/>
        </w:rPr>
        <w:t>el</w:t>
      </w:r>
      <w:r w:rsidRPr="0039083B">
        <w:rPr>
          <w:i/>
          <w:iCs/>
        </w:rPr>
        <w:t xml:space="preserve"> formato </w:t>
      </w:r>
      <w:r w:rsidR="00E476AD">
        <w:rPr>
          <w:i/>
          <w:iCs/>
        </w:rPr>
        <w:t>establecido</w:t>
      </w:r>
      <w:r w:rsidRPr="0039083B">
        <w:rPr>
          <w:i/>
          <w:iCs/>
        </w:rPr>
        <w:t xml:space="preserve"> para que usted pueda declarar las actividades que desarrollarán durante todo el transcurso de la ejecución del proyecto.</w:t>
      </w:r>
    </w:p>
    <w:p w14:paraId="3366472A" w14:textId="72B92A43" w:rsidR="006D4811" w:rsidRPr="0039083B" w:rsidRDefault="006D4811" w:rsidP="002D2702">
      <w:pPr>
        <w:rPr>
          <w:i/>
          <w:iCs/>
        </w:rPr>
      </w:pPr>
      <w:r w:rsidRPr="0039083B">
        <w:rPr>
          <w:i/>
          <w:iCs/>
        </w:rPr>
        <w:t>(Puede agregar las celdas que estime necesarias).</w:t>
      </w:r>
    </w:p>
    <w:p w14:paraId="2352B09C" w14:textId="77777777" w:rsidR="006D4811" w:rsidRDefault="006D4811" w:rsidP="002D2702"/>
    <w:tbl>
      <w:tblPr>
        <w:tblW w:w="1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84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F0423" w:rsidRPr="009F0423" w14:paraId="5D6DCE7E" w14:textId="77777777" w:rsidTr="009F0423">
        <w:trPr>
          <w:trHeight w:val="312"/>
          <w:jc w:val="center"/>
        </w:trPr>
        <w:tc>
          <w:tcPr>
            <w:tcW w:w="7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F190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1DB90126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Tiempo (Meses/Semanas)</w:t>
            </w:r>
          </w:p>
        </w:tc>
      </w:tr>
      <w:tr w:rsidR="009F0423" w:rsidRPr="009F0423" w14:paraId="59E34FA6" w14:textId="77777777" w:rsidTr="009F0423">
        <w:trPr>
          <w:trHeight w:val="31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5897A0BF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Actividad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4BFEAB95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Descripción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04095810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Mes 1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7584049F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Mes 2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64B24B69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Mes 3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vAlign w:val="center"/>
            <w:hideMark/>
          </w:tcPr>
          <w:p w14:paraId="2703DA88" w14:textId="77777777" w:rsidR="009F0423" w:rsidRPr="009F0423" w:rsidRDefault="009F0423" w:rsidP="009F042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Mes 4</w:t>
            </w:r>
          </w:p>
        </w:tc>
      </w:tr>
      <w:tr w:rsidR="009F0423" w:rsidRPr="009F0423" w14:paraId="78917C8D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EA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38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5B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4D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EC8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FA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B2F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65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15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68E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B5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A1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2C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E6F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7F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1D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8D6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B6B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3B3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439EBA4E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9D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868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59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54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156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5B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41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1F2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5B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DE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24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D5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CB9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44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E6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B4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27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38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10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7757BD8C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107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03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E4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10D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CE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14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08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01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6C4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347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35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F5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37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134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B6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66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4F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ED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EE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150B1911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C3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93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7EB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E5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442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8FA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AC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40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8E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A3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C9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46D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C4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D9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9C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D08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A0D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0AC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63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7E99EA98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B4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lastRenderedPageBreak/>
              <w:t> 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54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9F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F81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D7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55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B3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A6E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06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9C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82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724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E2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1A0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E15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0CD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6BF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84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A31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3D759428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45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A6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33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56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7A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0BF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95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B7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CE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B2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B87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A2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80E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1F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837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28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D68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A5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6F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365AD418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5C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9E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4B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FB0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31C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B3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0D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86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EE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27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6C3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3F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6A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DA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18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82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3A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3FE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F8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1D13FCC8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CB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30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13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50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EB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9B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8E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BD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97C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9F7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AFE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F0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12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A6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81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CC4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93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D1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6C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9F0423" w:rsidRPr="009F0423" w14:paraId="69D744FD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37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E0A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A42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0E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4F8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BD2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2F9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BEED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425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9C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E54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48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7033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0E00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D5B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A9E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52D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0467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DEC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9F0423" w:rsidRPr="009F0423" w14:paraId="30442E96" w14:textId="77777777" w:rsidTr="009F0423">
        <w:trPr>
          <w:trHeight w:val="1332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3D6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8F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ADE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D27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44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FE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E6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ED1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97A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68F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ED36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27A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E58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660B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BF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3E5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7BC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BF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FD89" w14:textId="77777777" w:rsidR="009F0423" w:rsidRPr="009F0423" w:rsidRDefault="009F0423" w:rsidP="009F042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9F0423"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6CDC16A0" w14:textId="77777777" w:rsidR="006D4811" w:rsidRPr="006D4811" w:rsidRDefault="006D4811" w:rsidP="002D2702"/>
    <w:sectPr w:rsidR="006D4811" w:rsidRPr="006D4811" w:rsidSect="009F0423">
      <w:headerReference w:type="default" r:id="rId6"/>
      <w:pgSz w:w="20160" w:h="12240" w:orient="landscape" w:code="5"/>
      <w:pgMar w:top="426" w:right="672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D6E2" w14:textId="77777777" w:rsidR="009F0423" w:rsidRDefault="009F0423" w:rsidP="009F0423">
      <w:pPr>
        <w:spacing w:after="0" w:line="240" w:lineRule="auto"/>
      </w:pPr>
      <w:r>
        <w:separator/>
      </w:r>
    </w:p>
  </w:endnote>
  <w:endnote w:type="continuationSeparator" w:id="0">
    <w:p w14:paraId="2B0E7909" w14:textId="77777777" w:rsidR="009F0423" w:rsidRDefault="009F0423" w:rsidP="009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2444" w14:textId="77777777" w:rsidR="009F0423" w:rsidRDefault="009F0423" w:rsidP="009F0423">
      <w:pPr>
        <w:spacing w:after="0" w:line="240" w:lineRule="auto"/>
      </w:pPr>
      <w:r>
        <w:separator/>
      </w:r>
    </w:p>
  </w:footnote>
  <w:footnote w:type="continuationSeparator" w:id="0">
    <w:p w14:paraId="443FCCAA" w14:textId="77777777" w:rsidR="009F0423" w:rsidRDefault="009F0423" w:rsidP="009F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0884" w14:textId="1CE1035C" w:rsidR="009F0423" w:rsidRDefault="009F0423">
    <w:pPr>
      <w:pStyle w:val="Encabezado"/>
    </w:pPr>
    <w:r>
      <w:rPr>
        <w:noProof/>
      </w:rPr>
      <w:drawing>
        <wp:inline distT="0" distB="0" distL="0" distR="0" wp14:anchorId="76741B21" wp14:editId="7914ECD5">
          <wp:extent cx="1996440" cy="750255"/>
          <wp:effectExtent l="0" t="0" r="3810" b="0"/>
          <wp:docPr id="904094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94671" name="Imagen 904094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129" cy="75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BE26958" wp14:editId="050E9E71">
          <wp:extent cx="3001726" cy="606945"/>
          <wp:effectExtent l="0" t="0" r="0" b="3175"/>
          <wp:docPr id="20523983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98384" name="Imagen 20523983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837" cy="61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02"/>
    <w:rsid w:val="000F1B1D"/>
    <w:rsid w:val="00264A1D"/>
    <w:rsid w:val="002D2702"/>
    <w:rsid w:val="0039083B"/>
    <w:rsid w:val="006D4811"/>
    <w:rsid w:val="009F0423"/>
    <w:rsid w:val="00E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D2FEE"/>
  <w15:chartTrackingRefBased/>
  <w15:docId w15:val="{6B4DB18A-7F28-42C2-B26F-D5D3F64B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7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7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7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7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7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7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7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7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D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0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423"/>
  </w:style>
  <w:style w:type="paragraph" w:styleId="Piedepgina">
    <w:name w:val="footer"/>
    <w:basedOn w:val="Normal"/>
    <w:link w:val="PiedepginaCar"/>
    <w:uiPriority w:val="99"/>
    <w:unhideWhenUsed/>
    <w:rsid w:val="009F0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I. Osorio Rioseco</dc:creator>
  <cp:keywords/>
  <dc:description/>
  <cp:lastModifiedBy>Gonzalo I. Osorio Rioseco</cp:lastModifiedBy>
  <cp:revision>2</cp:revision>
  <dcterms:created xsi:type="dcterms:W3CDTF">2025-05-08T05:14:00Z</dcterms:created>
  <dcterms:modified xsi:type="dcterms:W3CDTF">2025-05-08T06:25:00Z</dcterms:modified>
</cp:coreProperties>
</file>